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FF2" w:rsidRDefault="00D46FF2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D25C0" w:rsidRPr="00D46FF2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«Нохчийн</w:t>
      </w:r>
      <w:r w:rsidR="00083511"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мотт»</w:t>
      </w:r>
      <w:r w:rsidR="00A57BC6"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дешаран низамехула мах хадоран</w:t>
      </w:r>
    </w:p>
    <w:p w:rsidR="00CD25C0" w:rsidRPr="00D46FF2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г1ирсийн паспорт.</w:t>
      </w:r>
    </w:p>
    <w:p w:rsidR="00127C30" w:rsidRPr="00D46FF2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2694"/>
        <w:gridCol w:w="1275"/>
        <w:gridCol w:w="4253"/>
      </w:tblGrid>
      <w:tr w:rsidR="00127C30" w:rsidRPr="00D46FF2" w:rsidTr="00D46FF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5C0" w:rsidRPr="00D46FF2" w:rsidRDefault="00CD25C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Рог1.</w:t>
            </w:r>
          </w:p>
          <w:p w:rsidR="00127C30" w:rsidRPr="00D46FF2" w:rsidRDefault="00127C30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C30" w:rsidRPr="00D46FF2" w:rsidRDefault="00A57BC6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D46FF2" w:rsidRDefault="00CD25C0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Чийрик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D46FF2" w:rsidRDefault="00A57BC6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Х1оттийнарг</w:t>
            </w:r>
          </w:p>
        </w:tc>
      </w:tr>
      <w:tr w:rsidR="00127C30" w:rsidRPr="00D46FF2" w:rsidTr="00D46FF2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0B" w:rsidRPr="00D46FF2" w:rsidRDefault="00C0310B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7C30" w:rsidRPr="00D46FF2" w:rsidRDefault="00127C30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  <w:p w:rsidR="00C0310B" w:rsidRPr="00D46FF2" w:rsidRDefault="00C0310B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D5B33" w:rsidRPr="00D46FF2" w:rsidTr="00D46FF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D46FF2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D46FF2" w:rsidRDefault="00082466" w:rsidP="005D5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Хаарш талларан болх (талламан т1ера схьайаздар) «Гуьйре».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D46FF2" w:rsidRDefault="004F106A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D46FF2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Солтаханов Э. Х.  Солтаханов И.Э.       </w:t>
            </w:r>
            <w:r w:rsidR="00083511"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Йу</w:t>
            </w: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ьхьанцарчу классашна диктанташ</w:t>
            </w: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, 1-4 класс. Грозный: ФГУП </w:t>
            </w:r>
            <w:r w:rsidR="00082466" w:rsidRPr="00D46FF2">
              <w:rPr>
                <w:rFonts w:ascii="Times New Roman" w:hAnsi="Times New Roman" w:cs="Times New Roman"/>
                <w:sz w:val="24"/>
                <w:szCs w:val="24"/>
              </w:rPr>
              <w:t>«ИПК «Грозненский рабочий»</w:t>
            </w:r>
          </w:p>
        </w:tc>
      </w:tr>
      <w:tr w:rsidR="005D5B33" w:rsidRPr="00D46FF2" w:rsidTr="00D46FF2">
        <w:trPr>
          <w:trHeight w:val="13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B" w:rsidRPr="00D46FF2" w:rsidRDefault="00C0310B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D5B33" w:rsidRPr="00D46FF2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D46FF2" w:rsidRDefault="00037E14" w:rsidP="005D5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Административни </w:t>
            </w:r>
            <w:r w:rsidR="005D5B33"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 талламан болх «Лийча эхар»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D46FF2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D46FF2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Солтаханов Э. Х.  Солтаханов И.Э.       </w:t>
            </w:r>
            <w:r w:rsidR="00083511"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Йу</w:t>
            </w: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ьхьанцарчу классашна диктанташ</w:t>
            </w: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>, 1-4 класс. Грозный: ФГУП «ИПК</w:t>
            </w:r>
            <w:r w:rsidR="00082466"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 «Грозненский рабочий»</w:t>
            </w:r>
          </w:p>
        </w:tc>
      </w:tr>
      <w:tr w:rsidR="005D5B33" w:rsidRPr="00D46FF2" w:rsidTr="00D46FF2">
        <w:trPr>
          <w:trHeight w:val="8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D46FF2" w:rsidRDefault="00C0310B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D5B33"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D46FF2" w:rsidRDefault="0004024B" w:rsidP="005D5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>Промежуточни</w:t>
            </w:r>
            <w:r w:rsidR="005D5B33"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талламан диктант «Хьуьнхахь»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D46FF2" w:rsidRDefault="004F106A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D46FF2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Солтаханов Э. Х.  Солтаханов И.Э.       </w:t>
            </w:r>
            <w:r w:rsidR="00083511"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Йу</w:t>
            </w:r>
            <w:r w:rsidRPr="00D46F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ьхьанцарчу классашна диктанташ</w:t>
            </w:r>
            <w:r w:rsidRPr="00D46FF2">
              <w:rPr>
                <w:rFonts w:ascii="Times New Roman" w:hAnsi="Times New Roman" w:cs="Times New Roman"/>
                <w:sz w:val="24"/>
                <w:szCs w:val="24"/>
              </w:rPr>
              <w:t>, 1-4 класс. Грозный: ФГУП «ИПК</w:t>
            </w:r>
            <w:r w:rsidR="00082466" w:rsidRPr="00D46FF2">
              <w:rPr>
                <w:rFonts w:ascii="Times New Roman" w:hAnsi="Times New Roman" w:cs="Times New Roman"/>
                <w:sz w:val="24"/>
                <w:szCs w:val="24"/>
              </w:rPr>
              <w:t xml:space="preserve"> «Грозненский рабочий»</w:t>
            </w:r>
          </w:p>
        </w:tc>
      </w:tr>
    </w:tbl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CD25C0" w:rsidRPr="00D46FF2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143709" w:rsidRPr="00D46FF2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C0310B" w:rsidRPr="00D46FF2" w:rsidRDefault="00C0310B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C0310B" w:rsidRPr="00D46FF2" w:rsidRDefault="00C0310B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C0310B" w:rsidRPr="00D46FF2" w:rsidRDefault="00C0310B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C0310B" w:rsidRPr="00D46FF2" w:rsidRDefault="00C0310B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C0310B" w:rsidRPr="00D46FF2" w:rsidRDefault="00C0310B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10B" w:rsidRPr="00D46FF2" w:rsidRDefault="00C0310B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10B" w:rsidRDefault="00C0310B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FF2" w:rsidRPr="00D46FF2" w:rsidRDefault="00D46FF2" w:rsidP="0014370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6EF" w:rsidRPr="00D46FF2" w:rsidRDefault="00143709" w:rsidP="00C0310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«Нохчийн мотт» дешаран низамехула мах хадоран</w:t>
      </w:r>
      <w:r w:rsidR="00C0310B"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г1ирсийн </w:t>
      </w:r>
      <w:r w:rsidR="00431586"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фонд.</w:t>
      </w:r>
      <w:r w:rsidR="00CD25C0" w:rsidRPr="00D46F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 класс.</w:t>
      </w:r>
    </w:p>
    <w:p w:rsidR="006526EF" w:rsidRPr="00D46FF2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526EF" w:rsidRPr="00D46FF2" w:rsidRDefault="00213649" w:rsidP="00C0310B">
      <w:pPr>
        <w:pStyle w:val="a6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b/>
          <w:sz w:val="24"/>
          <w:szCs w:val="24"/>
        </w:rPr>
        <w:t>Хаарш талларан болх</w:t>
      </w:r>
      <w:r w:rsidR="00082466" w:rsidRPr="00D46FF2">
        <w:rPr>
          <w:rFonts w:ascii="Times New Roman" w:eastAsia="Times New Roman" w:hAnsi="Times New Roman" w:cs="Times New Roman"/>
          <w:b/>
          <w:sz w:val="24"/>
          <w:szCs w:val="24"/>
        </w:rPr>
        <w:t xml:space="preserve"> (талламан т1ера схьайаздар) «Гуьйре».</w:t>
      </w:r>
    </w:p>
    <w:p w:rsidR="006526EF" w:rsidRPr="00D46FF2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526EF" w:rsidRPr="00D46FF2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sz w:val="24"/>
          <w:szCs w:val="24"/>
        </w:rPr>
        <w:t>Диттий г1аш мажделла. Денош дацлуш ду.Олхаза</w:t>
      </w:r>
      <w:r w:rsidR="00083511" w:rsidRPr="00D46FF2">
        <w:rPr>
          <w:rFonts w:ascii="Times New Roman" w:eastAsia="Times New Roman" w:hAnsi="Times New Roman" w:cs="Times New Roman"/>
          <w:sz w:val="24"/>
          <w:szCs w:val="24"/>
        </w:rPr>
        <w:t>рш бовхачу махка д1аоьху.Арара йа</w:t>
      </w:r>
      <w:r w:rsidRPr="00D46FF2">
        <w:rPr>
          <w:rFonts w:ascii="Times New Roman" w:eastAsia="Times New Roman" w:hAnsi="Times New Roman" w:cs="Times New Roman"/>
          <w:sz w:val="24"/>
          <w:szCs w:val="24"/>
        </w:rPr>
        <w:t>лташ чудерзийна. Дешархой деша буьйлабелла.</w:t>
      </w:r>
    </w:p>
    <w:p w:rsidR="006526EF" w:rsidRPr="00D46FF2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780A" w:rsidRPr="00D46FF2" w:rsidRDefault="007A780A" w:rsidP="007A780A">
      <w:pPr>
        <w:ind w:left="285"/>
        <w:rPr>
          <w:rFonts w:ascii="Times New Roman" w:eastAsia="SimHei" w:hAnsi="Times New Roman" w:cs="Times New Roman"/>
          <w:b/>
          <w:sz w:val="24"/>
          <w:szCs w:val="24"/>
        </w:rPr>
      </w:pPr>
      <w:r w:rsidRPr="00D46FF2">
        <w:rPr>
          <w:rFonts w:ascii="Times New Roman" w:eastAsia="SimHei" w:hAnsi="Times New Roman" w:cs="Times New Roman"/>
          <w:b/>
          <w:sz w:val="24"/>
          <w:szCs w:val="24"/>
        </w:rPr>
        <w:t>Грамматически т1едиллар.</w:t>
      </w:r>
    </w:p>
    <w:p w:rsidR="007A780A" w:rsidRPr="00D46FF2" w:rsidRDefault="007A780A" w:rsidP="007A780A">
      <w:pPr>
        <w:numPr>
          <w:ilvl w:val="0"/>
          <w:numId w:val="28"/>
        </w:numPr>
        <w:spacing w:after="0" w:line="240" w:lineRule="auto"/>
        <w:rPr>
          <w:rFonts w:ascii="Times New Roman" w:eastAsia="SimHei" w:hAnsi="Times New Roman" w:cs="Times New Roman"/>
          <w:i/>
          <w:sz w:val="24"/>
          <w:szCs w:val="24"/>
        </w:rPr>
      </w:pPr>
      <w:r w:rsidRPr="00D46FF2">
        <w:rPr>
          <w:rFonts w:ascii="Times New Roman" w:eastAsia="SimHei" w:hAnsi="Times New Roman" w:cs="Times New Roman"/>
          <w:i/>
          <w:sz w:val="24"/>
          <w:szCs w:val="24"/>
        </w:rPr>
        <w:t>Хьалхарчу предложенехь мукъачу элпашна буха цхьа сиз, мукъазчаьрна буха ши сиз хьакха.</w:t>
      </w:r>
    </w:p>
    <w:p w:rsidR="007A780A" w:rsidRPr="00D46FF2" w:rsidRDefault="007A780A" w:rsidP="007A780A">
      <w:pPr>
        <w:numPr>
          <w:ilvl w:val="0"/>
          <w:numId w:val="28"/>
        </w:numPr>
        <w:spacing w:after="0" w:line="240" w:lineRule="auto"/>
        <w:rPr>
          <w:rFonts w:ascii="Times New Roman" w:eastAsia="SimHei" w:hAnsi="Times New Roman" w:cs="Times New Roman"/>
          <w:i/>
          <w:sz w:val="24"/>
          <w:szCs w:val="24"/>
        </w:rPr>
      </w:pPr>
      <w:r w:rsidRPr="00D46FF2">
        <w:rPr>
          <w:rFonts w:ascii="Times New Roman" w:eastAsia="SimHei" w:hAnsi="Times New Roman" w:cs="Times New Roman"/>
          <w:i/>
          <w:sz w:val="24"/>
          <w:szCs w:val="24"/>
        </w:rPr>
        <w:t>Дешдакъошка декъа дешнаш: мажделла, бовхачу, йалташ.</w:t>
      </w: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D46FF2" w:rsidRPr="00D46FF2" w:rsidRDefault="00D46FF2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7A780A" w:rsidRPr="00D46FF2" w:rsidRDefault="007A780A" w:rsidP="009F36A4">
      <w:pPr>
        <w:tabs>
          <w:tab w:val="left" w:pos="6780"/>
        </w:tabs>
        <w:rPr>
          <w:rFonts w:ascii="Times New Roman" w:hAnsi="Times New Roman" w:cs="Times New Roman"/>
          <w:b/>
          <w:sz w:val="24"/>
          <w:szCs w:val="24"/>
        </w:rPr>
      </w:pPr>
    </w:p>
    <w:p w:rsidR="009F36A4" w:rsidRPr="00D46FF2" w:rsidRDefault="00037E14" w:rsidP="00C0310B">
      <w:pPr>
        <w:pStyle w:val="a6"/>
        <w:numPr>
          <w:ilvl w:val="0"/>
          <w:numId w:val="30"/>
        </w:numPr>
        <w:tabs>
          <w:tab w:val="left" w:pos="6780"/>
        </w:tabs>
        <w:rPr>
          <w:rFonts w:ascii="Times New Roman" w:hAnsi="Times New Roman" w:cs="Times New Roman"/>
          <w:sz w:val="24"/>
          <w:szCs w:val="24"/>
        </w:rPr>
      </w:pPr>
      <w:r w:rsidRPr="00D46FF2">
        <w:rPr>
          <w:rFonts w:ascii="Times New Roman" w:hAnsi="Times New Roman" w:cs="Times New Roman"/>
          <w:b/>
          <w:sz w:val="24"/>
          <w:szCs w:val="24"/>
        </w:rPr>
        <w:t>Административни  талламан болх</w:t>
      </w:r>
      <w:r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="009F36A4" w:rsidRPr="00D46FF2">
        <w:rPr>
          <w:rFonts w:ascii="Times New Roman" w:hAnsi="Times New Roman" w:cs="Times New Roman"/>
          <w:b/>
          <w:sz w:val="24"/>
          <w:szCs w:val="24"/>
        </w:rPr>
        <w:t>«Лийча</w:t>
      </w:r>
      <w:r w:rsidR="006526EF" w:rsidRPr="00D46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6A4" w:rsidRPr="00D46FF2">
        <w:rPr>
          <w:rFonts w:ascii="Times New Roman" w:hAnsi="Times New Roman" w:cs="Times New Roman"/>
          <w:b/>
          <w:sz w:val="24"/>
          <w:szCs w:val="24"/>
        </w:rPr>
        <w:t>эхар»</w:t>
      </w:r>
    </w:p>
    <w:p w:rsidR="009F36A4" w:rsidRPr="00D46FF2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F2">
        <w:rPr>
          <w:rFonts w:ascii="Times New Roman" w:hAnsi="Times New Roman" w:cs="Times New Roman"/>
          <w:b/>
          <w:sz w:val="24"/>
          <w:szCs w:val="24"/>
        </w:rPr>
        <w:t>Лийча</w:t>
      </w:r>
      <w:r w:rsidR="006526EF" w:rsidRPr="00D46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b/>
          <w:sz w:val="24"/>
          <w:szCs w:val="24"/>
        </w:rPr>
        <w:t>эхар.</w:t>
      </w: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sz w:val="24"/>
          <w:szCs w:val="24"/>
        </w:rPr>
      </w:pPr>
      <w:r w:rsidRPr="00D46FF2">
        <w:rPr>
          <w:rFonts w:ascii="Times New Roman" w:hAnsi="Times New Roman" w:cs="Times New Roman"/>
          <w:sz w:val="24"/>
          <w:szCs w:val="24"/>
        </w:rPr>
        <w:t>Аьхка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йовхачу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хенахь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тхо х1ор дийнахь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доьлху  хи  т1е. Лийча  дика айма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йолуш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меттиг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хаьа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тхуна. Лекха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боцчу берда т1ера чукхийсала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тхо. Хи т1ехула нека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="00083511" w:rsidRPr="00D46FF2">
        <w:rPr>
          <w:rFonts w:ascii="Times New Roman" w:hAnsi="Times New Roman" w:cs="Times New Roman"/>
          <w:sz w:val="24"/>
          <w:szCs w:val="24"/>
        </w:rPr>
        <w:t>деш ,йу</w:t>
      </w:r>
      <w:r w:rsidRPr="00D46FF2">
        <w:rPr>
          <w:rFonts w:ascii="Times New Roman" w:hAnsi="Times New Roman" w:cs="Times New Roman"/>
          <w:sz w:val="24"/>
          <w:szCs w:val="24"/>
        </w:rPr>
        <w:t>ьйсина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буьрка</w:t>
      </w:r>
      <w:r w:rsidR="00135C9A" w:rsidRPr="00D46FF2">
        <w:rPr>
          <w:rFonts w:ascii="Times New Roman" w:hAnsi="Times New Roman" w:cs="Times New Roman"/>
          <w:sz w:val="24"/>
          <w:szCs w:val="24"/>
        </w:rPr>
        <w:t xml:space="preserve"> санна</w:t>
      </w:r>
      <w:r w:rsidRPr="00D46FF2">
        <w:rPr>
          <w:rFonts w:ascii="Times New Roman" w:hAnsi="Times New Roman" w:cs="Times New Roman"/>
          <w:sz w:val="24"/>
          <w:szCs w:val="24"/>
        </w:rPr>
        <w:t>, лела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тхо. Хаза хуьлу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аьхка</w:t>
      </w:r>
      <w:r w:rsidR="006526EF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луьйчуш!</w:t>
      </w:r>
    </w:p>
    <w:p w:rsidR="00341707" w:rsidRPr="00D46FF2" w:rsidRDefault="00341707" w:rsidP="00341707">
      <w:pPr>
        <w:pStyle w:val="a3"/>
        <w:shd w:val="clear" w:color="auto" w:fill="F9FAFA"/>
        <w:spacing w:before="0" w:beforeAutospacing="0" w:after="240" w:afterAutospacing="0"/>
        <w:rPr>
          <w:b/>
          <w:color w:val="010101"/>
        </w:rPr>
      </w:pPr>
      <w:r w:rsidRPr="00D46FF2">
        <w:rPr>
          <w:b/>
          <w:color w:val="010101"/>
        </w:rPr>
        <w:t>Грамматически т1едиллар.</w:t>
      </w:r>
    </w:p>
    <w:p w:rsidR="00341707" w:rsidRPr="00D46FF2" w:rsidRDefault="00341707" w:rsidP="00341707">
      <w:pPr>
        <w:pStyle w:val="a3"/>
        <w:numPr>
          <w:ilvl w:val="0"/>
          <w:numId w:val="29"/>
        </w:numPr>
        <w:shd w:val="clear" w:color="auto" w:fill="F9FAFA"/>
        <w:spacing w:before="0" w:beforeAutospacing="0" w:after="0" w:afterAutospacing="0"/>
        <w:ind w:left="0"/>
        <w:rPr>
          <w:color w:val="010101"/>
        </w:rPr>
      </w:pPr>
      <w:r w:rsidRPr="00D46FF2">
        <w:rPr>
          <w:i/>
          <w:iCs/>
          <w:color w:val="010101"/>
        </w:rPr>
        <w:t>Х1уманаш билгалъечу дешнашна буха сиз хьакха.</w:t>
      </w:r>
    </w:p>
    <w:p w:rsidR="00341707" w:rsidRPr="00D46FF2" w:rsidRDefault="00341707" w:rsidP="00341707">
      <w:pPr>
        <w:pStyle w:val="a3"/>
        <w:numPr>
          <w:ilvl w:val="0"/>
          <w:numId w:val="29"/>
        </w:numPr>
        <w:shd w:val="clear" w:color="auto" w:fill="F9FAFA"/>
        <w:spacing w:before="0" w:beforeAutospacing="0" w:after="0" w:afterAutospacing="0"/>
        <w:ind w:left="0"/>
        <w:rPr>
          <w:color w:val="010101"/>
        </w:rPr>
      </w:pPr>
      <w:r w:rsidRPr="00D46FF2">
        <w:rPr>
          <w:i/>
          <w:iCs/>
          <w:color w:val="010101"/>
        </w:rPr>
        <w:t>Дакъошка декъа дешнаш: дийнахь, меттиг,  йуьйсина.</w:t>
      </w: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sz w:val="24"/>
          <w:szCs w:val="24"/>
        </w:rPr>
      </w:pPr>
    </w:p>
    <w:p w:rsidR="00C0310B" w:rsidRPr="00D46FF2" w:rsidRDefault="00C0310B" w:rsidP="009F36A4">
      <w:pPr>
        <w:tabs>
          <w:tab w:val="left" w:pos="6780"/>
        </w:tabs>
        <w:rPr>
          <w:rFonts w:ascii="Times New Roman" w:hAnsi="Times New Roman" w:cs="Times New Roman"/>
          <w:sz w:val="24"/>
          <w:szCs w:val="24"/>
        </w:rPr>
      </w:pPr>
    </w:p>
    <w:p w:rsidR="00C0310B" w:rsidRPr="00D46FF2" w:rsidRDefault="00C0310B" w:rsidP="009F36A4">
      <w:pPr>
        <w:tabs>
          <w:tab w:val="left" w:pos="6780"/>
        </w:tabs>
        <w:rPr>
          <w:rFonts w:ascii="Times New Roman" w:hAnsi="Times New Roman" w:cs="Times New Roman"/>
          <w:sz w:val="24"/>
          <w:szCs w:val="24"/>
        </w:rPr>
      </w:pPr>
    </w:p>
    <w:p w:rsidR="009F36A4" w:rsidRPr="00D46FF2" w:rsidRDefault="0004024B" w:rsidP="00C0310B">
      <w:pPr>
        <w:pStyle w:val="a6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D46FF2">
        <w:rPr>
          <w:rFonts w:ascii="Times New Roman" w:hAnsi="Times New Roman" w:cs="Times New Roman"/>
          <w:b/>
          <w:sz w:val="24"/>
          <w:szCs w:val="24"/>
        </w:rPr>
        <w:t>Промежуточни</w:t>
      </w:r>
      <w:r w:rsidR="009F36A4" w:rsidRPr="00D46FF2">
        <w:rPr>
          <w:rFonts w:ascii="Times New Roman" w:hAnsi="Times New Roman" w:cs="Times New Roman"/>
          <w:b/>
          <w:sz w:val="24"/>
          <w:szCs w:val="24"/>
        </w:rPr>
        <w:t xml:space="preserve">   талламан</w:t>
      </w:r>
      <w:r w:rsidR="005D5B33" w:rsidRPr="00D46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6A4" w:rsidRPr="00D46FF2">
        <w:rPr>
          <w:rFonts w:ascii="Times New Roman" w:hAnsi="Times New Roman" w:cs="Times New Roman"/>
          <w:b/>
          <w:sz w:val="24"/>
          <w:szCs w:val="24"/>
        </w:rPr>
        <w:t>болх «</w:t>
      </w:r>
      <w:r w:rsidR="00B160CA" w:rsidRPr="00D46FF2">
        <w:rPr>
          <w:rFonts w:ascii="Times New Roman" w:hAnsi="Times New Roman" w:cs="Times New Roman"/>
          <w:b/>
          <w:sz w:val="24"/>
          <w:szCs w:val="24"/>
        </w:rPr>
        <w:t>Хьуьнхахь</w:t>
      </w:r>
      <w:r w:rsidR="009F36A4" w:rsidRPr="00D46FF2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B160CA" w:rsidRPr="00D46FF2" w:rsidRDefault="00B160CA" w:rsidP="009F36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F2">
        <w:rPr>
          <w:rFonts w:ascii="Times New Roman" w:hAnsi="Times New Roman" w:cs="Times New Roman"/>
          <w:b/>
          <w:sz w:val="24"/>
          <w:szCs w:val="24"/>
        </w:rPr>
        <w:t>Хьуьнхахь.</w:t>
      </w:r>
    </w:p>
    <w:p w:rsidR="009F36A4" w:rsidRPr="00D46FF2" w:rsidRDefault="009F36A4" w:rsidP="009F36A4">
      <w:pPr>
        <w:tabs>
          <w:tab w:val="left" w:pos="6780"/>
        </w:tabs>
        <w:rPr>
          <w:rFonts w:ascii="Times New Roman" w:hAnsi="Times New Roman" w:cs="Times New Roman"/>
          <w:sz w:val="24"/>
          <w:szCs w:val="24"/>
        </w:rPr>
      </w:pPr>
      <w:r w:rsidRPr="00D46FF2">
        <w:rPr>
          <w:rFonts w:ascii="Times New Roman" w:hAnsi="Times New Roman" w:cs="Times New Roman"/>
          <w:sz w:val="24"/>
          <w:szCs w:val="24"/>
        </w:rPr>
        <w:t>Ц1ена ду</w:t>
      </w:r>
      <w:r w:rsidR="00135C9A" w:rsidRPr="00D46FF2">
        <w:rPr>
          <w:rFonts w:ascii="Times New Roman" w:hAnsi="Times New Roman" w:cs="Times New Roman"/>
          <w:sz w:val="24"/>
          <w:szCs w:val="24"/>
        </w:rPr>
        <w:t xml:space="preserve"> хьуьнхара х1аваъ.  </w:t>
      </w:r>
      <w:r w:rsidRPr="00D46FF2">
        <w:rPr>
          <w:rFonts w:ascii="Times New Roman" w:hAnsi="Times New Roman" w:cs="Times New Roman"/>
          <w:sz w:val="24"/>
          <w:szCs w:val="24"/>
        </w:rPr>
        <w:t>Абу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хьуьнха</w:t>
      </w:r>
      <w:r w:rsidR="00B160CA" w:rsidRPr="00D46FF2">
        <w:rPr>
          <w:rFonts w:ascii="Times New Roman" w:hAnsi="Times New Roman" w:cs="Times New Roman"/>
          <w:sz w:val="24"/>
          <w:szCs w:val="24"/>
        </w:rPr>
        <w:t xml:space="preserve"> та</w:t>
      </w:r>
      <w:r w:rsidR="00135C9A" w:rsidRPr="00D46FF2">
        <w:rPr>
          <w:rFonts w:ascii="Times New Roman" w:hAnsi="Times New Roman" w:cs="Times New Roman"/>
          <w:sz w:val="24"/>
          <w:szCs w:val="24"/>
        </w:rPr>
        <w:t>л</w:t>
      </w:r>
      <w:r w:rsidR="00B160CA" w:rsidRPr="00D46FF2">
        <w:rPr>
          <w:rFonts w:ascii="Times New Roman" w:hAnsi="Times New Roman" w:cs="Times New Roman"/>
          <w:sz w:val="24"/>
          <w:szCs w:val="24"/>
        </w:rPr>
        <w:t xml:space="preserve">ла </w:t>
      </w:r>
      <w:r w:rsidRPr="00D46FF2">
        <w:rPr>
          <w:rFonts w:ascii="Times New Roman" w:hAnsi="Times New Roman" w:cs="Times New Roman"/>
          <w:sz w:val="24"/>
          <w:szCs w:val="24"/>
        </w:rPr>
        <w:t>воьду. Ж</w:t>
      </w:r>
      <w:r w:rsidR="005D5B33" w:rsidRPr="00D46FF2">
        <w:rPr>
          <w:rFonts w:ascii="Times New Roman" w:hAnsi="Times New Roman" w:cs="Times New Roman"/>
          <w:sz w:val="24"/>
          <w:szCs w:val="24"/>
        </w:rPr>
        <w:t>1</w:t>
      </w:r>
      <w:r w:rsidRPr="00D46FF2">
        <w:rPr>
          <w:rFonts w:ascii="Times New Roman" w:hAnsi="Times New Roman" w:cs="Times New Roman"/>
          <w:sz w:val="24"/>
          <w:szCs w:val="24"/>
        </w:rPr>
        <w:t>аьла а дуьгу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цо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шеца. Хьун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тийна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 </w:t>
      </w:r>
      <w:r w:rsidRPr="00D46FF2">
        <w:rPr>
          <w:rFonts w:ascii="Times New Roman" w:hAnsi="Times New Roman" w:cs="Times New Roman"/>
          <w:sz w:val="24"/>
          <w:szCs w:val="24"/>
        </w:rPr>
        <w:t>хета.Амма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хьуьнхахь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кхехкаш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дахар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хуьлу.Цхьанхьа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тебна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цхьогал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доьду ,кхечанхьа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хьуьнан к1оргехь генаш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кегдеш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лела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партала</w:t>
      </w:r>
      <w:r w:rsidR="005D5B33" w:rsidRPr="00D46FF2">
        <w:rPr>
          <w:rFonts w:ascii="Times New Roman" w:hAnsi="Times New Roman" w:cs="Times New Roman"/>
          <w:sz w:val="24"/>
          <w:szCs w:val="24"/>
        </w:rPr>
        <w:t xml:space="preserve"> </w:t>
      </w:r>
      <w:r w:rsidRPr="00D46FF2">
        <w:rPr>
          <w:rFonts w:ascii="Times New Roman" w:hAnsi="Times New Roman" w:cs="Times New Roman"/>
          <w:sz w:val="24"/>
          <w:szCs w:val="24"/>
        </w:rPr>
        <w:t>ча.</w:t>
      </w:r>
    </w:p>
    <w:p w:rsidR="007A780A" w:rsidRPr="00D46FF2" w:rsidRDefault="007A780A" w:rsidP="007A780A">
      <w:pPr>
        <w:ind w:left="285"/>
        <w:rPr>
          <w:rFonts w:ascii="Times New Roman" w:eastAsia="SimHei" w:hAnsi="Times New Roman" w:cs="Times New Roman"/>
          <w:b/>
          <w:sz w:val="24"/>
          <w:szCs w:val="24"/>
        </w:rPr>
      </w:pPr>
      <w:r w:rsidRPr="00D46FF2">
        <w:rPr>
          <w:rFonts w:ascii="Times New Roman" w:eastAsia="SimHei" w:hAnsi="Times New Roman" w:cs="Times New Roman"/>
          <w:b/>
          <w:sz w:val="24"/>
          <w:szCs w:val="24"/>
        </w:rPr>
        <w:t>Грамматически т1едиллар.</w:t>
      </w:r>
    </w:p>
    <w:p w:rsidR="007A780A" w:rsidRPr="00D46FF2" w:rsidRDefault="007A780A" w:rsidP="007A780A">
      <w:pPr>
        <w:numPr>
          <w:ilvl w:val="0"/>
          <w:numId w:val="28"/>
        </w:numPr>
        <w:spacing w:after="0" w:line="240" w:lineRule="auto"/>
        <w:rPr>
          <w:rFonts w:ascii="Times New Roman" w:eastAsia="SimHei" w:hAnsi="Times New Roman" w:cs="Times New Roman"/>
          <w:i/>
          <w:sz w:val="24"/>
          <w:szCs w:val="24"/>
        </w:rPr>
      </w:pPr>
      <w:r w:rsidRPr="00D46FF2">
        <w:rPr>
          <w:rFonts w:ascii="Times New Roman" w:eastAsia="SimHei" w:hAnsi="Times New Roman" w:cs="Times New Roman"/>
          <w:i/>
          <w:sz w:val="24"/>
          <w:szCs w:val="24"/>
        </w:rPr>
        <w:t>Текста юкъара схьаязде гергара дешнаш, билгалбаккха орам.</w:t>
      </w:r>
    </w:p>
    <w:p w:rsidR="007A780A" w:rsidRPr="00D46FF2" w:rsidRDefault="007A780A" w:rsidP="007A780A">
      <w:pPr>
        <w:numPr>
          <w:ilvl w:val="0"/>
          <w:numId w:val="28"/>
        </w:numPr>
        <w:spacing w:after="0" w:line="240" w:lineRule="auto"/>
        <w:rPr>
          <w:rFonts w:ascii="Times New Roman" w:eastAsia="SimHei" w:hAnsi="Times New Roman" w:cs="Times New Roman"/>
          <w:i/>
          <w:sz w:val="24"/>
          <w:szCs w:val="24"/>
        </w:rPr>
      </w:pPr>
      <w:r w:rsidRPr="00D46FF2">
        <w:rPr>
          <w:rFonts w:ascii="Times New Roman" w:eastAsia="SimHei" w:hAnsi="Times New Roman" w:cs="Times New Roman"/>
          <w:i/>
          <w:sz w:val="24"/>
          <w:szCs w:val="24"/>
        </w:rPr>
        <w:t>Схьаязде кхоъ х1уманан дар билгалден дош.</w:t>
      </w:r>
    </w:p>
    <w:p w:rsidR="007A780A" w:rsidRPr="00D46FF2" w:rsidRDefault="007A780A" w:rsidP="007A780A">
      <w:pPr>
        <w:numPr>
          <w:ilvl w:val="0"/>
          <w:numId w:val="28"/>
        </w:numPr>
        <w:spacing w:after="0" w:line="240" w:lineRule="auto"/>
        <w:rPr>
          <w:rFonts w:ascii="Times New Roman" w:eastAsia="SimHei" w:hAnsi="Times New Roman" w:cs="Times New Roman"/>
          <w:i/>
          <w:sz w:val="24"/>
          <w:szCs w:val="24"/>
        </w:rPr>
      </w:pPr>
      <w:r w:rsidRPr="00D46FF2">
        <w:rPr>
          <w:rFonts w:ascii="Times New Roman" w:eastAsia="SimHei" w:hAnsi="Times New Roman" w:cs="Times New Roman"/>
          <w:i/>
          <w:sz w:val="24"/>
          <w:szCs w:val="24"/>
        </w:rPr>
        <w:t>Адаман ц1ераш карае , буха сизаш хьакха.</w:t>
      </w:r>
    </w:p>
    <w:p w:rsidR="00037E14" w:rsidRPr="00D46FF2" w:rsidRDefault="00037E14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37E14" w:rsidRDefault="00037E14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6FF2" w:rsidRDefault="00D46FF2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6FF2" w:rsidRDefault="00D46FF2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6FF2" w:rsidRDefault="00D46FF2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6FF2" w:rsidRDefault="00D46FF2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6FF2" w:rsidRPr="00D46FF2" w:rsidRDefault="00D46FF2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1707" w:rsidRPr="00D46FF2" w:rsidRDefault="00341707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Талламан белхан мах хадор:</w:t>
      </w:r>
    </w:p>
    <w:p w:rsidR="00C0310B" w:rsidRPr="00D46FF2" w:rsidRDefault="00C0310B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1707" w:rsidRPr="00D46FF2" w:rsidRDefault="00341707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«5»- г1алаташ дацахь;</w:t>
      </w:r>
    </w:p>
    <w:p w:rsidR="00341707" w:rsidRPr="00D46FF2" w:rsidRDefault="00341707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«4»- 1-2 г1алат делахь;</w:t>
      </w:r>
    </w:p>
    <w:p w:rsidR="00341707" w:rsidRPr="00D46FF2" w:rsidRDefault="004F106A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«3»-3-5</w:t>
      </w:r>
      <w:r w:rsidR="00341707"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г1алат делахь;</w:t>
      </w:r>
    </w:p>
    <w:p w:rsidR="00341707" w:rsidRPr="00D46FF2" w:rsidRDefault="004F106A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«2»- 6</w:t>
      </w:r>
      <w:r w:rsidR="00341707"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, я цул сов г1алат делахь.</w:t>
      </w:r>
    </w:p>
    <w:p w:rsidR="00341707" w:rsidRPr="00D46FF2" w:rsidRDefault="00341707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41707" w:rsidRPr="00D46FF2" w:rsidRDefault="00341707" w:rsidP="0034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Грамматически т1едилларан мах хадор:</w:t>
      </w:r>
    </w:p>
    <w:p w:rsidR="00C0310B" w:rsidRPr="00D46FF2" w:rsidRDefault="00C0310B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1707" w:rsidRPr="00D46FF2" w:rsidRDefault="00341707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«5»- г1алаташ дацахь;</w:t>
      </w:r>
    </w:p>
    <w:p w:rsidR="00341707" w:rsidRPr="00D46FF2" w:rsidRDefault="00341707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«4»- ¾ т1едиллар кхочуш динехь, я 1-2 г1алат делахь;</w:t>
      </w:r>
    </w:p>
    <w:p w:rsidR="00341707" w:rsidRPr="00D46FF2" w:rsidRDefault="00341707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«3»-3-4 г1алат делахь;</w:t>
      </w:r>
    </w:p>
    <w:p w:rsidR="00341707" w:rsidRPr="00D46FF2" w:rsidRDefault="00341707" w:rsidP="0034170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FF2">
        <w:rPr>
          <w:rFonts w:ascii="Times New Roman" w:eastAsia="Times New Roman" w:hAnsi="Times New Roman" w:cs="Times New Roman"/>
          <w:color w:val="000000"/>
          <w:sz w:val="24"/>
          <w:szCs w:val="24"/>
        </w:rPr>
        <w:t>«2»- т1едиллар кхочуш ца динехь, я 5, цул сов г1алат делахь.</w:t>
      </w:r>
    </w:p>
    <w:p w:rsidR="0010182E" w:rsidRPr="0010182E" w:rsidRDefault="0010182E" w:rsidP="00D46FF2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0182E" w:rsidRPr="0010182E" w:rsidSect="00D46FF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DF4" w:rsidRDefault="00D17DF4" w:rsidP="00135C9A">
      <w:pPr>
        <w:spacing w:after="0" w:line="240" w:lineRule="auto"/>
      </w:pPr>
      <w:r>
        <w:separator/>
      </w:r>
    </w:p>
  </w:endnote>
  <w:endnote w:type="continuationSeparator" w:id="0">
    <w:p w:rsidR="00D17DF4" w:rsidRDefault="00D17DF4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DF4" w:rsidRDefault="00D17DF4" w:rsidP="00135C9A">
      <w:pPr>
        <w:spacing w:after="0" w:line="240" w:lineRule="auto"/>
      </w:pPr>
      <w:r>
        <w:separator/>
      </w:r>
    </w:p>
  </w:footnote>
  <w:footnote w:type="continuationSeparator" w:id="0">
    <w:p w:rsidR="00D17DF4" w:rsidRDefault="00D17DF4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A3C240C"/>
    <w:multiLevelType w:val="multilevel"/>
    <w:tmpl w:val="2C64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62A7C"/>
    <w:multiLevelType w:val="hybridMultilevel"/>
    <w:tmpl w:val="3CECA7C2"/>
    <w:lvl w:ilvl="0" w:tplc="5052EC64">
      <w:start w:val="1"/>
      <w:numFmt w:val="decimal"/>
      <w:lvlText w:val="%1."/>
      <w:lvlJc w:val="left"/>
      <w:pPr>
        <w:ind w:left="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6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577AD"/>
    <w:multiLevelType w:val="hybridMultilevel"/>
    <w:tmpl w:val="8C9471FE"/>
    <w:lvl w:ilvl="0" w:tplc="0419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18"/>
  </w:num>
  <w:num w:numId="3">
    <w:abstractNumId w:val="28"/>
  </w:num>
  <w:num w:numId="4">
    <w:abstractNumId w:val="13"/>
  </w:num>
  <w:num w:numId="5">
    <w:abstractNumId w:val="5"/>
  </w:num>
  <w:num w:numId="6">
    <w:abstractNumId w:val="26"/>
  </w:num>
  <w:num w:numId="7">
    <w:abstractNumId w:val="17"/>
  </w:num>
  <w:num w:numId="8">
    <w:abstractNumId w:val="9"/>
  </w:num>
  <w:num w:numId="9">
    <w:abstractNumId w:val="10"/>
  </w:num>
  <w:num w:numId="10">
    <w:abstractNumId w:val="20"/>
  </w:num>
  <w:num w:numId="11">
    <w:abstractNumId w:val="21"/>
  </w:num>
  <w:num w:numId="12">
    <w:abstractNumId w:val="23"/>
  </w:num>
  <w:num w:numId="13">
    <w:abstractNumId w:val="14"/>
  </w:num>
  <w:num w:numId="14">
    <w:abstractNumId w:val="2"/>
  </w:num>
  <w:num w:numId="15">
    <w:abstractNumId w:val="3"/>
  </w:num>
  <w:num w:numId="16">
    <w:abstractNumId w:val="22"/>
  </w:num>
  <w:num w:numId="17">
    <w:abstractNumId w:val="1"/>
  </w:num>
  <w:num w:numId="18">
    <w:abstractNumId w:val="11"/>
  </w:num>
  <w:num w:numId="19">
    <w:abstractNumId w:val="7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0"/>
  </w:num>
  <w:num w:numId="25">
    <w:abstractNumId w:val="8"/>
  </w:num>
  <w:num w:numId="26">
    <w:abstractNumId w:val="25"/>
  </w:num>
  <w:num w:numId="27">
    <w:abstractNumId w:val="29"/>
  </w:num>
  <w:num w:numId="28">
    <w:abstractNumId w:val="27"/>
  </w:num>
  <w:num w:numId="29">
    <w:abstractNumId w:val="6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C30"/>
    <w:rsid w:val="00037E14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213649"/>
    <w:rsid w:val="00265678"/>
    <w:rsid w:val="002F6178"/>
    <w:rsid w:val="00341707"/>
    <w:rsid w:val="00351801"/>
    <w:rsid w:val="003915DF"/>
    <w:rsid w:val="00431586"/>
    <w:rsid w:val="00432D48"/>
    <w:rsid w:val="004558FB"/>
    <w:rsid w:val="004E1570"/>
    <w:rsid w:val="004F106A"/>
    <w:rsid w:val="00513995"/>
    <w:rsid w:val="005D5B33"/>
    <w:rsid w:val="005F0AC2"/>
    <w:rsid w:val="0064095C"/>
    <w:rsid w:val="006526EF"/>
    <w:rsid w:val="00673A2B"/>
    <w:rsid w:val="006A52CC"/>
    <w:rsid w:val="006F1FB1"/>
    <w:rsid w:val="006F3E89"/>
    <w:rsid w:val="007A780A"/>
    <w:rsid w:val="008416CC"/>
    <w:rsid w:val="008D1202"/>
    <w:rsid w:val="0099776D"/>
    <w:rsid w:val="009F36A4"/>
    <w:rsid w:val="00A57BC6"/>
    <w:rsid w:val="00A70E22"/>
    <w:rsid w:val="00AB51A1"/>
    <w:rsid w:val="00B160CA"/>
    <w:rsid w:val="00B67419"/>
    <w:rsid w:val="00C0063D"/>
    <w:rsid w:val="00C0310B"/>
    <w:rsid w:val="00C572CA"/>
    <w:rsid w:val="00CD25C0"/>
    <w:rsid w:val="00D17DF4"/>
    <w:rsid w:val="00D36D9E"/>
    <w:rsid w:val="00D46FF2"/>
    <w:rsid w:val="00DF4446"/>
    <w:rsid w:val="00E31B4A"/>
    <w:rsid w:val="00F35BF8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66F8C"/>
  <w15:docId w15:val="{4508C091-C42A-44F6-9517-993E95BD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hp</cp:lastModifiedBy>
  <cp:revision>30</cp:revision>
  <cp:lastPrinted>2018-10-29T05:30:00Z</cp:lastPrinted>
  <dcterms:created xsi:type="dcterms:W3CDTF">2018-10-22T16:41:00Z</dcterms:created>
  <dcterms:modified xsi:type="dcterms:W3CDTF">2023-09-27T06:25:00Z</dcterms:modified>
</cp:coreProperties>
</file>